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68" w:rsidRDefault="00B831FD" w:rsidP="008C3962">
      <w:pPr>
        <w:pStyle w:val="NormalnyWeb"/>
        <w:jc w:val="both"/>
      </w:pPr>
      <w:r>
        <w:t>W dniu 4.08</w:t>
      </w:r>
      <w:r w:rsidR="00690168">
        <w:t xml:space="preserve">.2021r. Komisja Przetargowa dokonała deszyfrowania ofert w postępowaniu o udzielenie zamówienia publicznego w trybie </w:t>
      </w:r>
      <w:r w:rsidR="008C3962">
        <w:t xml:space="preserve">podstawowym z możliwością prowadzenia negocjacji zgodnie z </w:t>
      </w:r>
      <w:r>
        <w:t>art. 275 pkt 2 nr IR.271.8</w:t>
      </w:r>
      <w:r w:rsidR="00690168">
        <w:t xml:space="preserve">.2021 na </w:t>
      </w:r>
      <w:r>
        <w:t>Budowę sieci wodociągowej i kanalizacji sanitarnej w rejonie ulicy Studziennej w Bielkówku</w:t>
      </w:r>
    </w:p>
    <w:p w:rsidR="00690168" w:rsidRPr="008C3962" w:rsidRDefault="008C3962" w:rsidP="008C3962">
      <w:pPr>
        <w:pStyle w:val="NormalnyWeb"/>
        <w:jc w:val="both"/>
        <w:rPr>
          <w:b/>
        </w:rPr>
      </w:pPr>
      <w:r w:rsidRPr="008C3962">
        <w:rPr>
          <w:b/>
        </w:rPr>
        <w:t>Kwota przeznaczona na real</w:t>
      </w:r>
      <w:r w:rsidR="00690168" w:rsidRPr="008C3962">
        <w:rPr>
          <w:b/>
        </w:rPr>
        <w:t>i</w:t>
      </w:r>
      <w:r w:rsidRPr="008C3962">
        <w:rPr>
          <w:b/>
        </w:rPr>
        <w:t>z</w:t>
      </w:r>
      <w:r w:rsidR="00690168" w:rsidRPr="008C3962">
        <w:rPr>
          <w:b/>
        </w:rPr>
        <w:t>ację zamówien</w:t>
      </w:r>
      <w:r w:rsidR="00691892">
        <w:rPr>
          <w:b/>
        </w:rPr>
        <w:t>ia</w:t>
      </w:r>
      <w:r w:rsidR="00B831FD">
        <w:rPr>
          <w:b/>
        </w:rPr>
        <w:t xml:space="preserve"> przez Zamawiającego wynosi: 190</w:t>
      </w:r>
      <w:r w:rsidR="00690168" w:rsidRPr="008C3962">
        <w:rPr>
          <w:b/>
        </w:rPr>
        <w:t>.000 zł.</w:t>
      </w:r>
    </w:p>
    <w:p w:rsidR="00691892" w:rsidRDefault="00B831FD" w:rsidP="00691892">
      <w:pPr>
        <w:pStyle w:val="NormalnyWeb"/>
        <w:jc w:val="both"/>
        <w:rPr>
          <w:b/>
          <w:u w:val="single"/>
        </w:rPr>
      </w:pPr>
      <w:r>
        <w:rPr>
          <w:b/>
          <w:u w:val="single"/>
        </w:rPr>
        <w:t>Do dnia 04.08</w:t>
      </w:r>
      <w:r w:rsidR="00690168" w:rsidRPr="008C3962">
        <w:rPr>
          <w:b/>
          <w:u w:val="single"/>
        </w:rPr>
        <w:t>.2</w:t>
      </w:r>
      <w:r w:rsidR="008C3962" w:rsidRPr="008C3962">
        <w:rPr>
          <w:b/>
          <w:u w:val="single"/>
        </w:rPr>
        <w:t>021 do godz. 10.00 złożono nastę</w:t>
      </w:r>
      <w:r w:rsidR="00690168" w:rsidRPr="008C3962">
        <w:rPr>
          <w:b/>
          <w:u w:val="single"/>
        </w:rPr>
        <w:t>pujące oferty:</w:t>
      </w:r>
    </w:p>
    <w:p w:rsidR="00690168" w:rsidRDefault="00B831FD" w:rsidP="00B831FD">
      <w:pPr>
        <w:pStyle w:val="NormalnyWeb"/>
        <w:numPr>
          <w:ilvl w:val="0"/>
          <w:numId w:val="1"/>
        </w:numPr>
        <w:jc w:val="both"/>
      </w:pPr>
      <w:r>
        <w:t xml:space="preserve">Konsorcjum firm: Wielobranżowe Przedsiębiorstwo Robót Inżynieryjnych sp. z o.o. ul. </w:t>
      </w:r>
      <w:proofErr w:type="spellStart"/>
      <w:r>
        <w:t>Poli</w:t>
      </w:r>
      <w:proofErr w:type="spellEnd"/>
      <w:r>
        <w:t xml:space="preserve"> Gojawiczyńskiej 3c/7; 81-587 Gdynia-LIDER, Przedsiębiorstwo Budownictwa Lądowego Bartłomiej Szymanek ul. </w:t>
      </w:r>
      <w:proofErr w:type="spellStart"/>
      <w:r>
        <w:t>Starodworcowa</w:t>
      </w:r>
      <w:proofErr w:type="spellEnd"/>
      <w:r>
        <w:t xml:space="preserve"> 26c; 81-575 Gdynia-PARTNER. Cena: 462.556,03 zł. </w:t>
      </w:r>
      <w:r w:rsidR="00691892">
        <w:t>Okres gwarancji: 60 m-</w:t>
      </w:r>
      <w:proofErr w:type="spellStart"/>
      <w:r w:rsidR="00691892">
        <w:t>cy</w:t>
      </w:r>
      <w:proofErr w:type="spellEnd"/>
      <w:r w:rsidR="00691892">
        <w:t>.</w:t>
      </w:r>
    </w:p>
    <w:p w:rsidR="00691892" w:rsidRDefault="00B831FD" w:rsidP="00B831FD">
      <w:pPr>
        <w:pStyle w:val="NormalnyWeb"/>
        <w:numPr>
          <w:ilvl w:val="0"/>
          <w:numId w:val="1"/>
        </w:numPr>
        <w:jc w:val="both"/>
      </w:pPr>
      <w:r>
        <w:t xml:space="preserve">ZUK Sp. z o.o. </w:t>
      </w:r>
      <w:proofErr w:type="spellStart"/>
      <w:r>
        <w:t>Glincz</w:t>
      </w:r>
      <w:proofErr w:type="spellEnd"/>
      <w:r>
        <w:t xml:space="preserve"> ul. Akacjowa 24; 83-330 Żukowo. Cena: 311.190,00. </w:t>
      </w:r>
      <w:r w:rsidR="00691892">
        <w:t>Okres gwarancji: 60 m-</w:t>
      </w:r>
      <w:proofErr w:type="spellStart"/>
      <w:r w:rsidR="00691892">
        <w:t>cy</w:t>
      </w:r>
      <w:proofErr w:type="spellEnd"/>
      <w:r w:rsidR="00691892">
        <w:t>.</w:t>
      </w:r>
    </w:p>
    <w:p w:rsidR="00691892" w:rsidRDefault="00B831FD" w:rsidP="00B831FD">
      <w:pPr>
        <w:pStyle w:val="NormalnyWeb"/>
        <w:numPr>
          <w:ilvl w:val="0"/>
          <w:numId w:val="1"/>
        </w:numPr>
        <w:jc w:val="both"/>
      </w:pPr>
      <w:r>
        <w:t xml:space="preserve">HYDRO-MAG sp. z o.o. </w:t>
      </w:r>
      <w:proofErr w:type="spellStart"/>
      <w:r>
        <w:t>Garcz</w:t>
      </w:r>
      <w:proofErr w:type="spellEnd"/>
      <w:r>
        <w:t xml:space="preserve"> ul. Kartuska 46; 83-333 Chmielno. Cena: 728.27</w:t>
      </w:r>
      <w:bookmarkStart w:id="0" w:name="_GoBack"/>
      <w:bookmarkEnd w:id="0"/>
      <w:r>
        <w:t xml:space="preserve">9,31 zł. </w:t>
      </w:r>
      <w:r w:rsidR="00691892">
        <w:t>Okres gwarancji: 60 m-</w:t>
      </w:r>
      <w:proofErr w:type="spellStart"/>
      <w:r w:rsidR="00691892">
        <w:t>cy</w:t>
      </w:r>
      <w:proofErr w:type="spellEnd"/>
      <w:r w:rsidR="00691892">
        <w:t>.</w:t>
      </w:r>
    </w:p>
    <w:p w:rsidR="00511584" w:rsidRDefault="00511584"/>
    <w:sectPr w:rsidR="0051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846"/>
    <w:multiLevelType w:val="hybridMultilevel"/>
    <w:tmpl w:val="1142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8"/>
    <w:rsid w:val="00511584"/>
    <w:rsid w:val="00690168"/>
    <w:rsid w:val="00691892"/>
    <w:rsid w:val="008C3962"/>
    <w:rsid w:val="00B831FD"/>
    <w:rsid w:val="00E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C8BA-FACB-4EB1-A1CE-3BFE91B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Laskowski</dc:creator>
  <cp:keywords/>
  <dc:description/>
  <cp:lastModifiedBy>Adam Laskowski</cp:lastModifiedBy>
  <cp:revision>2</cp:revision>
  <dcterms:created xsi:type="dcterms:W3CDTF">2021-08-04T10:09:00Z</dcterms:created>
  <dcterms:modified xsi:type="dcterms:W3CDTF">2021-08-04T10:09:00Z</dcterms:modified>
</cp:coreProperties>
</file>