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68" w:rsidRDefault="00B27247" w:rsidP="008C3962">
      <w:pPr>
        <w:pStyle w:val="NormalnyWeb"/>
        <w:jc w:val="both"/>
      </w:pPr>
      <w:r>
        <w:t>W dniu 15.09</w:t>
      </w:r>
      <w:r w:rsidR="00690168">
        <w:t xml:space="preserve">.2021r. </w:t>
      </w:r>
      <w:r>
        <w:t xml:space="preserve">po godz. 10.00 </w:t>
      </w:r>
      <w:r w:rsidR="00690168">
        <w:t xml:space="preserve">Komisja Przetargowa dokonała deszyfrowania ofert </w:t>
      </w:r>
      <w:r w:rsidR="00DF35A7">
        <w:t xml:space="preserve">dodatkowych </w:t>
      </w:r>
      <w:r w:rsidR="00690168">
        <w:t xml:space="preserve">w postępowaniu o udzielenie zamówienia publicznego w trybie </w:t>
      </w:r>
      <w:r w:rsidR="008C3962">
        <w:t xml:space="preserve">podstawowym z możliwością prowadzenia negocjacji zgodnie z </w:t>
      </w:r>
      <w:r>
        <w:t>art. 275 pkt 2 nr IR.271.12</w:t>
      </w:r>
      <w:r w:rsidR="00690168">
        <w:t xml:space="preserve">.2021 na </w:t>
      </w:r>
      <w:r w:rsidR="00B831FD">
        <w:t xml:space="preserve">Budowę </w:t>
      </w:r>
      <w:r>
        <w:t>sieci wodociągowej w rejonie ulicy Wyżynnej w Bielkówku.</w:t>
      </w:r>
    </w:p>
    <w:p w:rsidR="00690168" w:rsidRPr="008C3962" w:rsidRDefault="008C3962" w:rsidP="008C3962">
      <w:pPr>
        <w:pStyle w:val="NormalnyWeb"/>
        <w:jc w:val="both"/>
        <w:rPr>
          <w:b/>
        </w:rPr>
      </w:pPr>
      <w:r w:rsidRPr="008C3962">
        <w:rPr>
          <w:b/>
        </w:rPr>
        <w:t>Kwota przeznaczona na real</w:t>
      </w:r>
      <w:r w:rsidR="00690168" w:rsidRPr="008C3962">
        <w:rPr>
          <w:b/>
        </w:rPr>
        <w:t>i</w:t>
      </w:r>
      <w:r w:rsidRPr="008C3962">
        <w:rPr>
          <w:b/>
        </w:rPr>
        <w:t>z</w:t>
      </w:r>
      <w:r w:rsidR="00690168" w:rsidRPr="008C3962">
        <w:rPr>
          <w:b/>
        </w:rPr>
        <w:t>ację zamówien</w:t>
      </w:r>
      <w:r w:rsidR="00691892">
        <w:rPr>
          <w:b/>
        </w:rPr>
        <w:t>ia</w:t>
      </w:r>
      <w:r w:rsidR="00B27247">
        <w:rPr>
          <w:b/>
        </w:rPr>
        <w:t xml:space="preserve"> przez Zamawiającego wynosi: 2</w:t>
      </w:r>
      <w:r w:rsidR="00DF35A7">
        <w:rPr>
          <w:b/>
        </w:rPr>
        <w:t>5</w:t>
      </w:r>
      <w:r w:rsidR="00F80F46">
        <w:rPr>
          <w:b/>
        </w:rPr>
        <w:t>0</w:t>
      </w:r>
      <w:r w:rsidR="00690168" w:rsidRPr="008C3962">
        <w:rPr>
          <w:b/>
        </w:rPr>
        <w:t>.000 zł.</w:t>
      </w:r>
    </w:p>
    <w:p w:rsidR="00691892" w:rsidRDefault="00B27247" w:rsidP="00691892">
      <w:pPr>
        <w:pStyle w:val="NormalnyWeb"/>
        <w:jc w:val="both"/>
        <w:rPr>
          <w:b/>
          <w:u w:val="single"/>
        </w:rPr>
      </w:pPr>
      <w:r>
        <w:rPr>
          <w:b/>
          <w:u w:val="single"/>
        </w:rPr>
        <w:t>Do dnia 15.09</w:t>
      </w:r>
      <w:r w:rsidR="00690168" w:rsidRPr="008C3962">
        <w:rPr>
          <w:b/>
          <w:u w:val="single"/>
        </w:rPr>
        <w:t>.2</w:t>
      </w:r>
      <w:r w:rsidR="00DF35A7">
        <w:rPr>
          <w:b/>
          <w:u w:val="single"/>
        </w:rPr>
        <w:t>021 do godz. 9</w:t>
      </w:r>
      <w:r w:rsidR="008C3962" w:rsidRPr="008C3962">
        <w:rPr>
          <w:b/>
          <w:u w:val="single"/>
        </w:rPr>
        <w:t xml:space="preserve">.00 </w:t>
      </w:r>
      <w:r>
        <w:rPr>
          <w:b/>
          <w:u w:val="single"/>
        </w:rPr>
        <w:t xml:space="preserve">w sposób określony w SWZ i instrukcji na </w:t>
      </w:r>
      <w:proofErr w:type="spellStart"/>
      <w:r>
        <w:rPr>
          <w:b/>
          <w:u w:val="single"/>
        </w:rPr>
        <w:t>miniportalu</w:t>
      </w:r>
      <w:proofErr w:type="spellEnd"/>
      <w:r>
        <w:rPr>
          <w:b/>
          <w:u w:val="single"/>
        </w:rPr>
        <w:t xml:space="preserve"> UZP </w:t>
      </w:r>
      <w:r w:rsidR="008C3962" w:rsidRPr="008C3962">
        <w:rPr>
          <w:b/>
          <w:u w:val="single"/>
        </w:rPr>
        <w:t>złożono nastę</w:t>
      </w:r>
      <w:r w:rsidR="00690168" w:rsidRPr="008C3962">
        <w:rPr>
          <w:b/>
          <w:u w:val="single"/>
        </w:rPr>
        <w:t>pujące oferty:</w:t>
      </w:r>
    </w:p>
    <w:p w:rsidR="00F80F46" w:rsidRDefault="00F80F46" w:rsidP="00DF35A7">
      <w:pPr>
        <w:pStyle w:val="NormalnyWeb"/>
        <w:jc w:val="both"/>
      </w:pPr>
    </w:p>
    <w:p w:rsidR="00B27247" w:rsidRDefault="00B27247" w:rsidP="00B831FD">
      <w:pPr>
        <w:pStyle w:val="NormalnyWeb"/>
        <w:numPr>
          <w:ilvl w:val="0"/>
          <w:numId w:val="1"/>
        </w:numPr>
        <w:jc w:val="both"/>
      </w:pPr>
      <w:r>
        <w:t>Energo-Eko Sp. z o.o. ul. 30-Stycznia 46; 83-110 Tczew. Cena: 260.781,97 z ł. Okres gwarancji: 60 m-</w:t>
      </w:r>
      <w:proofErr w:type="spellStart"/>
      <w:r>
        <w:t>cy</w:t>
      </w:r>
      <w:proofErr w:type="spellEnd"/>
      <w:r>
        <w:t>. Złożono ofertę identyczną jak pierwotna.</w:t>
      </w:r>
    </w:p>
    <w:p w:rsidR="00F80F46" w:rsidRDefault="00156EE1" w:rsidP="00B831FD">
      <w:pPr>
        <w:pStyle w:val="NormalnyWeb"/>
        <w:numPr>
          <w:ilvl w:val="0"/>
          <w:numId w:val="1"/>
        </w:numPr>
        <w:jc w:val="both"/>
      </w:pPr>
      <w:r>
        <w:t>Zakła</w:t>
      </w:r>
      <w:r w:rsidR="00B27247">
        <w:t>d Us</w:t>
      </w:r>
      <w:r>
        <w:t>ług Komunalnych Marian Marszałk</w:t>
      </w:r>
      <w:r w:rsidR="00B27247">
        <w:t>o</w:t>
      </w:r>
      <w:r>
        <w:t>w</w:t>
      </w:r>
      <w:r w:rsidR="00B27247">
        <w:t xml:space="preserve">ski </w:t>
      </w:r>
      <w:r w:rsidR="0052039F">
        <w:t xml:space="preserve">ul. Akacjowa 24; </w:t>
      </w:r>
      <w:r w:rsidR="00B27247">
        <w:t xml:space="preserve">83-330 </w:t>
      </w:r>
      <w:proofErr w:type="spellStart"/>
      <w:r w:rsidR="00B27247">
        <w:t>Glincz</w:t>
      </w:r>
      <w:proofErr w:type="spellEnd"/>
      <w:r w:rsidR="00B27247">
        <w:t>. Cena: 239.800,00 zł. Okres gwarancji: 61 m-</w:t>
      </w:r>
      <w:proofErr w:type="spellStart"/>
      <w:r w:rsidR="00B27247">
        <w:t>cy</w:t>
      </w:r>
      <w:proofErr w:type="spellEnd"/>
      <w:r w:rsidR="00B27247">
        <w:t>.</w:t>
      </w:r>
    </w:p>
    <w:p w:rsidR="00EB540D" w:rsidRDefault="00B27247" w:rsidP="00134EE6">
      <w:pPr>
        <w:pStyle w:val="NormalnyWeb"/>
        <w:ind w:left="720"/>
        <w:jc w:val="both"/>
      </w:pPr>
      <w:r>
        <w:t xml:space="preserve">Ponadto o godz. 8.54 za pośrednictwem </w:t>
      </w:r>
      <w:proofErr w:type="spellStart"/>
      <w:r>
        <w:t>ePUAP</w:t>
      </w:r>
      <w:proofErr w:type="spellEnd"/>
      <w:r>
        <w:t xml:space="preserve"> wpłynęły 2 pliki o nazwie oferta </w:t>
      </w:r>
      <w:proofErr w:type="spellStart"/>
      <w:r>
        <w:t>dodatkowa-Wyżynna</w:t>
      </w:r>
      <w:proofErr w:type="spellEnd"/>
      <w:r>
        <w:t xml:space="preserve"> Bielkówko o różnych rozszerzeniach. Na stronie </w:t>
      </w:r>
      <w:proofErr w:type="spellStart"/>
      <w:r>
        <w:t>miniportalu</w:t>
      </w:r>
      <w:proofErr w:type="spellEnd"/>
      <w:r>
        <w:t xml:space="preserve"> pisma nie były </w:t>
      </w:r>
      <w:r w:rsidR="0052039F">
        <w:t>złożone oraz wskazane</w:t>
      </w:r>
      <w:r w:rsidR="00134EE6">
        <w:t xml:space="preserve"> </w:t>
      </w:r>
      <w:r>
        <w:t xml:space="preserve">jako oferta dodatkowa. W wyniku deszyfrowania jednego pliku pojawił się komunikat: ”Wybrany plik nie został przesłany przez </w:t>
      </w:r>
      <w:proofErr w:type="spellStart"/>
      <w:r>
        <w:t>ePUAP</w:t>
      </w:r>
      <w:proofErr w:type="spellEnd"/>
      <w:r>
        <w:t xml:space="preserve">”. Drugi z plików nie był zaszyfrowany </w:t>
      </w:r>
      <w:r w:rsidR="00134EE6">
        <w:t xml:space="preserve">i możliwy był do otwarcia bez konieczności deszyfracji w formacie pdf. Złożony plik nie zabezpieczony zawierał </w:t>
      </w:r>
      <w:r w:rsidR="00134EE6">
        <w:t xml:space="preserve">treść o nazwie </w:t>
      </w:r>
      <w:r w:rsidR="00134EE6">
        <w:t>o</w:t>
      </w:r>
      <w:r w:rsidR="0052039F">
        <w:t>ferta</w:t>
      </w:r>
      <w:r w:rsidR="00134EE6">
        <w:t xml:space="preserve"> dodatkowa -  </w:t>
      </w:r>
      <w:r w:rsidR="0052039F">
        <w:t>złożona</w:t>
      </w:r>
      <w:r w:rsidR="00134EE6">
        <w:t xml:space="preserve"> przez Wykonawcę PLUMBER INSTAL Wiesław Cendrowski z ceną: 256.947,00 zł. Przy czym w wyniku wstępnych ustaleń plik ten nie został złożony zgodnie z warunkami określonymi w SWZ i Instrukcją składania ofert na </w:t>
      </w:r>
      <w:proofErr w:type="spellStart"/>
      <w:r w:rsidR="00134EE6">
        <w:t>miniportalu</w:t>
      </w:r>
      <w:proofErr w:type="spellEnd"/>
      <w:r w:rsidR="00134EE6">
        <w:t xml:space="preserve">. Prawdopodobny błąd Wykonawcy wynika </w:t>
      </w:r>
      <w:r w:rsidR="00AC2FF4">
        <w:t>z za</w:t>
      </w:r>
      <w:r w:rsidR="00134EE6">
        <w:t>z</w:t>
      </w:r>
      <w:r w:rsidR="00AC2FF4">
        <w:t>naczenia  opcji ZMIANA OFERTY (oferta pierwotna w świetle PZP w tym trybie jest ważna i nie podlega zmianie) nie zaś ZŁOŻENIE OFERTY oraz załączenie jednego z plików niezaszyfrowanego. Złożona zatem oferta dodatkowa nie została przesłana</w:t>
      </w:r>
      <w:r w:rsidR="0052039F">
        <w:t xml:space="preserve"> poprzez </w:t>
      </w:r>
      <w:proofErr w:type="spellStart"/>
      <w:r w:rsidR="0052039F">
        <w:t>miniportal</w:t>
      </w:r>
      <w:proofErr w:type="spellEnd"/>
      <w:r w:rsidR="0052039F">
        <w:t>, zaszyfrowana, a następnie poprzez formularz komunikacji</w:t>
      </w:r>
      <w:r w:rsidR="00AC2FF4">
        <w:t xml:space="preserve"> </w:t>
      </w:r>
      <w:r w:rsidR="0052039F">
        <w:t xml:space="preserve">na </w:t>
      </w:r>
      <w:proofErr w:type="spellStart"/>
      <w:r w:rsidR="0052039F">
        <w:t>ePUAP</w:t>
      </w:r>
      <w:proofErr w:type="spellEnd"/>
      <w:r w:rsidR="0052039F">
        <w:t xml:space="preserve"> Zamawiają</w:t>
      </w:r>
      <w:r w:rsidR="00F36720">
        <w:t>cego, a zatem złożona</w:t>
      </w:r>
      <w:bookmarkStart w:id="0" w:name="_GoBack"/>
      <w:bookmarkEnd w:id="0"/>
      <w:r w:rsidR="00AC2FF4">
        <w:t xml:space="preserve"> zgodnie z warunkami SWZ i Instrukcją składania ofert na </w:t>
      </w:r>
      <w:proofErr w:type="spellStart"/>
      <w:r w:rsidR="00AC2FF4">
        <w:t>miniportalu</w:t>
      </w:r>
      <w:proofErr w:type="spellEnd"/>
      <w:r w:rsidR="00AC2FF4">
        <w:t>.</w:t>
      </w:r>
    </w:p>
    <w:p w:rsidR="00511584" w:rsidRDefault="00511584"/>
    <w:sectPr w:rsidR="0051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1846"/>
    <w:multiLevelType w:val="hybridMultilevel"/>
    <w:tmpl w:val="1142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68"/>
    <w:rsid w:val="00134EE6"/>
    <w:rsid w:val="00156EE1"/>
    <w:rsid w:val="00222A34"/>
    <w:rsid w:val="00511584"/>
    <w:rsid w:val="0052039F"/>
    <w:rsid w:val="00592C72"/>
    <w:rsid w:val="00690168"/>
    <w:rsid w:val="00691892"/>
    <w:rsid w:val="007336DB"/>
    <w:rsid w:val="008C3962"/>
    <w:rsid w:val="00AC2FF4"/>
    <w:rsid w:val="00B27247"/>
    <w:rsid w:val="00B831FD"/>
    <w:rsid w:val="00DF35A7"/>
    <w:rsid w:val="00E002B7"/>
    <w:rsid w:val="00EB540D"/>
    <w:rsid w:val="00F36720"/>
    <w:rsid w:val="00F8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8C8BA-FACB-4EB1-A1CE-3BFE91BA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Laskowski</dc:creator>
  <cp:keywords/>
  <dc:description/>
  <cp:lastModifiedBy>Adam Laskowski</cp:lastModifiedBy>
  <cp:revision>4</cp:revision>
  <cp:lastPrinted>2021-09-15T10:23:00Z</cp:lastPrinted>
  <dcterms:created xsi:type="dcterms:W3CDTF">2021-09-15T10:12:00Z</dcterms:created>
  <dcterms:modified xsi:type="dcterms:W3CDTF">2021-09-15T10:26:00Z</dcterms:modified>
</cp:coreProperties>
</file>