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9EE1" w14:textId="59A06C36" w:rsidR="00AB799F" w:rsidRPr="00DD528F" w:rsidRDefault="00AB799F" w:rsidP="00416E71">
      <w:pPr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1B878A" w14:textId="049A1A36" w:rsidR="00AB799F" w:rsidRDefault="00AB799F" w:rsidP="00416E71">
      <w:pPr>
        <w:spacing w:line="144" w:lineRule="auto"/>
      </w:pPr>
      <w:r>
        <w:t>……………………………..</w:t>
      </w:r>
      <w:r w:rsidR="00416E71">
        <w:t xml:space="preserve">                                                                          …………………………..                                                         </w:t>
      </w:r>
    </w:p>
    <w:p w14:paraId="316613E4" w14:textId="0EEBBFDB" w:rsidR="00AB799F" w:rsidRPr="00DD528F" w:rsidRDefault="00DD528F" w:rsidP="00416E71">
      <w:pPr>
        <w:spacing w:line="144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</w:t>
      </w:r>
      <w:r w:rsidR="00AB799F" w:rsidRPr="00DD528F">
        <w:rPr>
          <w:i/>
          <w:iCs/>
          <w:sz w:val="18"/>
          <w:szCs w:val="18"/>
        </w:rPr>
        <w:t>(Wnioskodawca/Inwestor*)</w:t>
      </w:r>
      <w:r w:rsidR="00416E71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(miejscowość, data)</w:t>
      </w:r>
    </w:p>
    <w:p w14:paraId="7A43B59E" w14:textId="129B7B0B" w:rsidR="00AB799F" w:rsidRDefault="00AB799F" w:rsidP="00416E71">
      <w:pPr>
        <w:spacing w:line="144" w:lineRule="auto"/>
      </w:pPr>
    </w:p>
    <w:p w14:paraId="71CC0639" w14:textId="68A385FD" w:rsidR="00AB799F" w:rsidRDefault="00AB799F" w:rsidP="00416E71">
      <w:pPr>
        <w:spacing w:line="144" w:lineRule="auto"/>
      </w:pPr>
      <w:r>
        <w:t>……………………………..</w:t>
      </w:r>
    </w:p>
    <w:p w14:paraId="64582049" w14:textId="4624E3D5" w:rsidR="00AB799F" w:rsidRPr="00DD528F" w:rsidRDefault="00AB799F" w:rsidP="00416E71">
      <w:pPr>
        <w:spacing w:line="144" w:lineRule="auto"/>
        <w:rPr>
          <w:i/>
          <w:iCs/>
          <w:sz w:val="18"/>
          <w:szCs w:val="18"/>
        </w:rPr>
      </w:pPr>
      <w:r>
        <w:t xml:space="preserve">                </w:t>
      </w:r>
      <w:r w:rsidRPr="00DD528F">
        <w:rPr>
          <w:i/>
          <w:iCs/>
          <w:sz w:val="18"/>
          <w:szCs w:val="18"/>
        </w:rPr>
        <w:t>(adres)</w:t>
      </w:r>
    </w:p>
    <w:p w14:paraId="10454117" w14:textId="77777777" w:rsidR="00AB799F" w:rsidRDefault="00AB799F" w:rsidP="00416E71">
      <w:pPr>
        <w:spacing w:line="144" w:lineRule="auto"/>
      </w:pPr>
    </w:p>
    <w:p w14:paraId="6781FC73" w14:textId="4BDED99C" w:rsidR="00AB799F" w:rsidRDefault="00AB799F" w:rsidP="00416E71">
      <w:pPr>
        <w:spacing w:line="144" w:lineRule="auto"/>
      </w:pPr>
      <w:r>
        <w:t>………………………………</w:t>
      </w:r>
    </w:p>
    <w:p w14:paraId="6B6FEC6F" w14:textId="235D9936" w:rsidR="00AB799F" w:rsidRPr="0095271C" w:rsidRDefault="00AB799F" w:rsidP="00416E71">
      <w:pPr>
        <w:spacing w:line="144" w:lineRule="auto"/>
        <w:rPr>
          <w:i/>
          <w:iCs/>
          <w:sz w:val="18"/>
          <w:szCs w:val="18"/>
        </w:rPr>
      </w:pPr>
      <w:r w:rsidRPr="00DD528F">
        <w:rPr>
          <w:sz w:val="18"/>
          <w:szCs w:val="18"/>
        </w:rPr>
        <w:t xml:space="preserve">         </w:t>
      </w:r>
      <w:r w:rsidR="00DD528F">
        <w:rPr>
          <w:sz w:val="18"/>
          <w:szCs w:val="18"/>
        </w:rPr>
        <w:t xml:space="preserve">     </w:t>
      </w:r>
      <w:r w:rsidRPr="00DD528F">
        <w:rPr>
          <w:sz w:val="18"/>
          <w:szCs w:val="18"/>
        </w:rPr>
        <w:t xml:space="preserve">   </w:t>
      </w:r>
      <w:r w:rsidRPr="00DD528F">
        <w:rPr>
          <w:i/>
          <w:iCs/>
          <w:sz w:val="18"/>
          <w:szCs w:val="18"/>
        </w:rPr>
        <w:t>(telefon, mail)</w:t>
      </w:r>
    </w:p>
    <w:p w14:paraId="695E0630" w14:textId="2CD74A26" w:rsidR="00AB799F" w:rsidRPr="00DD528F" w:rsidRDefault="00AB799F" w:rsidP="00AB799F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528F">
        <w:rPr>
          <w:b/>
          <w:bCs/>
          <w:sz w:val="28"/>
          <w:szCs w:val="28"/>
        </w:rPr>
        <w:t>Wójt Gminy Kolbudy</w:t>
      </w:r>
    </w:p>
    <w:p w14:paraId="5A4464A7" w14:textId="24AA9A86" w:rsidR="00AB799F" w:rsidRPr="00DD528F" w:rsidRDefault="00AB799F" w:rsidP="00AB799F">
      <w:pPr>
        <w:rPr>
          <w:b/>
          <w:bCs/>
          <w:sz w:val="28"/>
          <w:szCs w:val="28"/>
        </w:rPr>
      </w:pP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  <w:t>ul. Staromłyńska 1</w:t>
      </w:r>
    </w:p>
    <w:p w14:paraId="3FF6D3DB" w14:textId="66F050F5" w:rsidR="00AB799F" w:rsidRPr="00467B7A" w:rsidRDefault="00AB799F" w:rsidP="00AB799F">
      <w:pPr>
        <w:rPr>
          <w:b/>
          <w:bCs/>
          <w:sz w:val="32"/>
          <w:szCs w:val="32"/>
        </w:rPr>
      </w:pP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</w:r>
      <w:r w:rsidRPr="00DD528F">
        <w:rPr>
          <w:b/>
          <w:bCs/>
          <w:sz w:val="28"/>
          <w:szCs w:val="28"/>
        </w:rPr>
        <w:tab/>
        <w:t>83-050 Kolbudy</w:t>
      </w:r>
    </w:p>
    <w:p w14:paraId="2C5EA32B" w14:textId="45A66C22" w:rsidR="00AB799F" w:rsidRDefault="00AB799F" w:rsidP="00AB799F"/>
    <w:p w14:paraId="1C8F2115" w14:textId="008C3BF3" w:rsidR="00AB799F" w:rsidRDefault="00467B7A" w:rsidP="00467B7A">
      <w:pPr>
        <w:pStyle w:val="Nagwek1"/>
        <w:rPr>
          <w:u w:val="single"/>
        </w:rPr>
      </w:pPr>
      <w:r w:rsidRPr="00467B7A">
        <w:rPr>
          <w:u w:val="single"/>
        </w:rPr>
        <w:t>W N I O S E K</w:t>
      </w:r>
    </w:p>
    <w:p w14:paraId="1EE488C9" w14:textId="406040A4" w:rsidR="00467B7A" w:rsidRDefault="00467B7A" w:rsidP="00467B7A"/>
    <w:p w14:paraId="563E7CA1" w14:textId="061F3BA9" w:rsidR="003667AC" w:rsidRDefault="00467B7A" w:rsidP="003667AC">
      <w:pPr>
        <w:spacing w:line="216" w:lineRule="auto"/>
      </w:pPr>
      <w:r>
        <w:t xml:space="preserve">W imieniu </w:t>
      </w:r>
      <w:r w:rsidR="00D317A3" w:rsidRPr="0021757D">
        <w:rPr>
          <w:i/>
          <w:iCs/>
        </w:rPr>
        <w:t>(</w:t>
      </w:r>
      <w:r w:rsidRPr="0021757D">
        <w:rPr>
          <w:i/>
          <w:iCs/>
        </w:rPr>
        <w:t>w</w:t>
      </w:r>
      <w:r w:rsidR="00D317A3" w:rsidRPr="0021757D">
        <w:rPr>
          <w:i/>
          <w:iCs/>
        </w:rPr>
        <w:t>łasnym/Inwestora*)</w:t>
      </w:r>
      <w:r w:rsidR="00D317A3">
        <w:t>:</w:t>
      </w:r>
    </w:p>
    <w:p w14:paraId="7740835B" w14:textId="77777777" w:rsidR="003667AC" w:rsidRDefault="003667AC" w:rsidP="003667AC">
      <w:pPr>
        <w:spacing w:line="216" w:lineRule="auto"/>
      </w:pPr>
    </w:p>
    <w:p w14:paraId="42D5C6E4" w14:textId="77777777" w:rsidR="003667AC" w:rsidRDefault="00D317A3" w:rsidP="0015553D">
      <w:pPr>
        <w:spacing w:line="360" w:lineRule="auto"/>
      </w:pPr>
      <w:r>
        <w:t>…………………………………………………………………………………………</w:t>
      </w:r>
      <w:r w:rsidR="00895322">
        <w:t>...</w:t>
      </w:r>
      <w:r>
        <w:t>…………………</w:t>
      </w:r>
    </w:p>
    <w:p w14:paraId="668B6293" w14:textId="1E3BFF55" w:rsidR="00D317A3" w:rsidRDefault="00D317A3" w:rsidP="0015553D">
      <w:pPr>
        <w:spacing w:line="360" w:lineRule="auto"/>
      </w:pPr>
      <w:r>
        <w:t>………………………………………………………………………………………...</w:t>
      </w:r>
      <w:r w:rsidR="003667AC">
        <w:t>................................</w:t>
      </w:r>
    </w:p>
    <w:p w14:paraId="11EB121A" w14:textId="407979B9" w:rsidR="00D317A3" w:rsidRDefault="00D317A3" w:rsidP="0015553D">
      <w:pPr>
        <w:spacing w:line="360" w:lineRule="auto"/>
        <w:jc w:val="center"/>
        <w:rPr>
          <w:i/>
          <w:iCs/>
          <w:sz w:val="18"/>
          <w:szCs w:val="18"/>
        </w:rPr>
      </w:pPr>
      <w:r w:rsidRPr="00DD528F">
        <w:rPr>
          <w:i/>
          <w:iCs/>
          <w:sz w:val="18"/>
          <w:szCs w:val="18"/>
        </w:rPr>
        <w:t xml:space="preserve">(nazwa </w:t>
      </w:r>
      <w:r w:rsidR="0021757D" w:rsidRPr="00DD528F">
        <w:rPr>
          <w:i/>
          <w:iCs/>
          <w:sz w:val="18"/>
          <w:szCs w:val="18"/>
        </w:rPr>
        <w:t>I</w:t>
      </w:r>
      <w:r w:rsidRPr="00DD528F">
        <w:rPr>
          <w:i/>
          <w:iCs/>
          <w:sz w:val="18"/>
          <w:szCs w:val="18"/>
        </w:rPr>
        <w:t>nwestora</w:t>
      </w:r>
      <w:r w:rsidR="00CD75A0" w:rsidRPr="00DD528F">
        <w:rPr>
          <w:i/>
          <w:iCs/>
          <w:sz w:val="18"/>
          <w:szCs w:val="18"/>
        </w:rPr>
        <w:t xml:space="preserve"> i adres)</w:t>
      </w:r>
    </w:p>
    <w:p w14:paraId="0F3F9310" w14:textId="43A3CC60" w:rsidR="00C50C8D" w:rsidRDefault="00C50C8D" w:rsidP="0015553D">
      <w:pPr>
        <w:spacing w:line="360" w:lineRule="auto"/>
      </w:pPr>
      <w:r>
        <w:t xml:space="preserve">wnoszę o wydanie zezwolenia na lokalizację zjazdu / przebudowę istniejącego zjazdu* z drogi gminnej nr …………………… ul. ……………………………………. </w:t>
      </w:r>
      <w:r w:rsidR="00895322">
        <w:t>d</w:t>
      </w:r>
      <w:r>
        <w:t>ziałka drogowa o nr ewidencyjnym gruntów…………………. w miejscowości …………………</w:t>
      </w:r>
      <w:r w:rsidR="00895322">
        <w:t>……...…..</w:t>
      </w:r>
      <w:r>
        <w:t>…</w:t>
      </w:r>
    </w:p>
    <w:p w14:paraId="110CEBA3" w14:textId="28ED50FC" w:rsidR="00C50C8D" w:rsidRDefault="00C50C8D" w:rsidP="0015553D">
      <w:pPr>
        <w:spacing w:line="360" w:lineRule="auto"/>
      </w:pPr>
      <w:r>
        <w:t>do nieruchomości położonej na działce o nr ewidencyjnym gruntów ………………………….</w:t>
      </w:r>
    </w:p>
    <w:p w14:paraId="53A89DF0" w14:textId="6C815B36" w:rsidR="00516598" w:rsidRDefault="00516598" w:rsidP="0015553D">
      <w:r w:rsidRPr="00895322">
        <w:rPr>
          <w:b/>
          <w:bCs/>
        </w:rPr>
        <w:t>Nieruchomość ta jest wykorzystywana na cele</w:t>
      </w:r>
      <w:r>
        <w:t>………………………………………………</w:t>
      </w:r>
      <w:r w:rsidR="003667AC">
        <w:t>……………</w:t>
      </w:r>
    </w:p>
    <w:p w14:paraId="2C45EF24" w14:textId="2320005C" w:rsidR="00516598" w:rsidRPr="00895322" w:rsidRDefault="00516598" w:rsidP="0015553D">
      <w:pPr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 w:rsidR="00895322">
        <w:t xml:space="preserve">                                    </w:t>
      </w:r>
      <w:r w:rsidR="003667AC">
        <w:t xml:space="preserve">            </w:t>
      </w:r>
      <w:r w:rsidR="00895322">
        <w:t xml:space="preserve">  </w:t>
      </w:r>
      <w:r w:rsidRPr="00895322">
        <w:rPr>
          <w:i/>
          <w:iCs/>
          <w:sz w:val="18"/>
          <w:szCs w:val="18"/>
        </w:rPr>
        <w:t>(rola, budownictwo mieszkaniowe, usługowe, produkcyjne, inne)</w:t>
      </w:r>
    </w:p>
    <w:p w14:paraId="5F41DA2C" w14:textId="625B5DDF" w:rsidR="00516598" w:rsidRPr="00895322" w:rsidRDefault="00516598" w:rsidP="0015553D">
      <w:pPr>
        <w:rPr>
          <w:b/>
          <w:bCs/>
        </w:rPr>
      </w:pPr>
      <w:r w:rsidRPr="00895322">
        <w:rPr>
          <w:b/>
          <w:bCs/>
        </w:rPr>
        <w:t>Po wykonaniu zjazdu/ przebudowie istniejącego zjazdu * sposób wykorzystania nieruchomości nie ulegnie zmianie / ulegnie zmianie polegającej na:*</w:t>
      </w:r>
    </w:p>
    <w:p w14:paraId="48D99A91" w14:textId="21023C71" w:rsidR="00CF42C5" w:rsidRDefault="00516598" w:rsidP="0015553D">
      <w:pPr>
        <w:spacing w:line="360" w:lineRule="auto"/>
      </w:pPr>
      <w:r>
        <w:t>………………………………………………………</w:t>
      </w:r>
      <w:r w:rsidR="00CF42C5">
        <w:t>...</w:t>
      </w:r>
      <w:r>
        <w:t>……………………………………</w:t>
      </w:r>
      <w:r w:rsidR="003667AC">
        <w:t>…………...</w:t>
      </w:r>
      <w:r>
        <w:t>……</w:t>
      </w:r>
    </w:p>
    <w:p w14:paraId="59B5764B" w14:textId="77777777" w:rsidR="00CF42C5" w:rsidRDefault="00CF42C5" w:rsidP="0092306A"/>
    <w:p w14:paraId="159D81A5" w14:textId="421C29CD" w:rsidR="00CF42C5" w:rsidRDefault="00516598" w:rsidP="0092306A">
      <w:r>
        <w:t>………………………………………………………………………………………………</w:t>
      </w:r>
      <w:r w:rsidR="003667AC">
        <w:t>…………...</w:t>
      </w:r>
      <w:r>
        <w:t>…...</w:t>
      </w:r>
    </w:p>
    <w:p w14:paraId="1CD27AE9" w14:textId="2CAACD86" w:rsidR="00516598" w:rsidRPr="00CF42C5" w:rsidRDefault="007C3799" w:rsidP="0092306A">
      <w:pPr>
        <w:jc w:val="center"/>
        <w:rPr>
          <w:i/>
          <w:iCs/>
          <w:sz w:val="18"/>
          <w:szCs w:val="18"/>
        </w:rPr>
      </w:pPr>
      <w:r w:rsidRPr="00CF42C5">
        <w:rPr>
          <w:i/>
          <w:iCs/>
          <w:sz w:val="18"/>
          <w:szCs w:val="18"/>
        </w:rPr>
        <w:t>(krótki opis)</w:t>
      </w:r>
    </w:p>
    <w:p w14:paraId="2F9B5FBA" w14:textId="65C7597C" w:rsidR="007C3799" w:rsidRPr="0092306A" w:rsidRDefault="007C3799" w:rsidP="0092306A">
      <w:pPr>
        <w:rPr>
          <w:b/>
          <w:bCs/>
          <w:sz w:val="22"/>
          <w:szCs w:val="22"/>
        </w:rPr>
      </w:pPr>
      <w:r w:rsidRPr="0092306A">
        <w:rPr>
          <w:b/>
          <w:bCs/>
          <w:sz w:val="22"/>
          <w:szCs w:val="22"/>
        </w:rPr>
        <w:t>Do niniejszego wniosku załączam:</w:t>
      </w:r>
    </w:p>
    <w:p w14:paraId="2BC0E60E" w14:textId="68501D3C" w:rsidR="007C3799" w:rsidRPr="00D07859" w:rsidRDefault="007C3799" w:rsidP="0092306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D07859">
        <w:rPr>
          <w:sz w:val="22"/>
          <w:szCs w:val="22"/>
        </w:rPr>
        <w:t xml:space="preserve">Mapę do celów projekt. W skali 1:500 lub 1:1000 z naniesioną lokalizacją zjazdu (projekt zagospodarowania terenu) – </w:t>
      </w:r>
      <w:r w:rsidRPr="00D07859">
        <w:rPr>
          <w:b/>
          <w:bCs/>
          <w:sz w:val="22"/>
          <w:szCs w:val="22"/>
        </w:rPr>
        <w:t>2 egz.;</w:t>
      </w:r>
    </w:p>
    <w:p w14:paraId="647E7E3B" w14:textId="669150CF" w:rsidR="00B537E4" w:rsidRPr="00D07859" w:rsidRDefault="00B537E4" w:rsidP="0092306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D07859">
        <w:rPr>
          <w:sz w:val="22"/>
          <w:szCs w:val="22"/>
        </w:rPr>
        <w:t>Pełnomocnictwo Inwestora;</w:t>
      </w:r>
    </w:p>
    <w:p w14:paraId="6FD613D4" w14:textId="1DBA8C8F" w:rsidR="00B537E4" w:rsidRPr="00D07859" w:rsidRDefault="00B537E4" w:rsidP="003667A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D07859">
        <w:rPr>
          <w:sz w:val="22"/>
          <w:szCs w:val="22"/>
        </w:rPr>
        <w:t>Zależnie od charakteru zamierzonej inwestycji, zarządca drogi może</w:t>
      </w:r>
      <w:r w:rsidR="003667AC" w:rsidRPr="00D07859">
        <w:rPr>
          <w:sz w:val="22"/>
          <w:szCs w:val="22"/>
        </w:rPr>
        <w:t xml:space="preserve"> </w:t>
      </w:r>
      <w:r w:rsidRPr="00D07859">
        <w:rPr>
          <w:sz w:val="22"/>
          <w:szCs w:val="22"/>
        </w:rPr>
        <w:t>zażądać dodatkowych dokumentów**</w:t>
      </w:r>
      <w:r w:rsidR="00C35450" w:rsidRPr="00D07859">
        <w:rPr>
          <w:sz w:val="22"/>
          <w:szCs w:val="22"/>
        </w:rPr>
        <w:t>);</w:t>
      </w:r>
    </w:p>
    <w:p w14:paraId="2945DF07" w14:textId="46532B6F" w:rsidR="00C35450" w:rsidRPr="00D07859" w:rsidRDefault="00C35450" w:rsidP="003667A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D07859">
        <w:rPr>
          <w:sz w:val="22"/>
          <w:szCs w:val="22"/>
        </w:rPr>
        <w:t>…………………………………………………………………………………………...</w:t>
      </w:r>
    </w:p>
    <w:p w14:paraId="7FB6182A" w14:textId="280E282B" w:rsidR="00C35450" w:rsidRPr="00D07859" w:rsidRDefault="00C35450" w:rsidP="0092306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D07859">
        <w:rPr>
          <w:sz w:val="22"/>
          <w:szCs w:val="22"/>
        </w:rPr>
        <w:t>Potwierdzenie wniesienia ustawowych opłat należnych za wydanie decyzji:</w:t>
      </w:r>
    </w:p>
    <w:p w14:paraId="541BE22E" w14:textId="77777777" w:rsidR="00416E71" w:rsidRPr="00D07859" w:rsidRDefault="00C35450" w:rsidP="00416E71">
      <w:pPr>
        <w:pStyle w:val="Akapitzlist"/>
        <w:ind w:left="567"/>
        <w:rPr>
          <w:sz w:val="22"/>
          <w:szCs w:val="22"/>
        </w:rPr>
      </w:pPr>
      <w:r w:rsidRPr="00D07859">
        <w:rPr>
          <w:sz w:val="22"/>
          <w:szCs w:val="22"/>
        </w:rPr>
        <w:t>- opłata skarbowa z tytułu udzielonego pełnomocnictwa 17,00;</w:t>
      </w:r>
    </w:p>
    <w:p w14:paraId="732129FD" w14:textId="6EBB6C6B" w:rsidR="00C35450" w:rsidRDefault="00C35450" w:rsidP="00416E71">
      <w:pPr>
        <w:pStyle w:val="Akapitzlist"/>
        <w:ind w:left="567"/>
        <w:rPr>
          <w:sz w:val="20"/>
          <w:szCs w:val="20"/>
        </w:rPr>
      </w:pPr>
      <w:r w:rsidRPr="00D07859">
        <w:rPr>
          <w:sz w:val="22"/>
          <w:szCs w:val="22"/>
        </w:rPr>
        <w:t>- opłata skarbowa za wydanie decyzji zezwalającej na lokalizację (przebudowę) zjazdu publicznego – 82 zł***).</w:t>
      </w:r>
    </w:p>
    <w:p w14:paraId="273B39C3" w14:textId="77777777" w:rsidR="003667AC" w:rsidRPr="003667AC" w:rsidRDefault="003667AC" w:rsidP="00416E71">
      <w:pPr>
        <w:pStyle w:val="Akapitzlist"/>
        <w:ind w:left="567"/>
        <w:rPr>
          <w:sz w:val="20"/>
          <w:szCs w:val="20"/>
        </w:rPr>
      </w:pPr>
    </w:p>
    <w:p w14:paraId="1F62BD9E" w14:textId="17EFA5E3" w:rsidR="00C35450" w:rsidRDefault="00416E71" w:rsidP="00CF42C5">
      <w:pPr>
        <w:pStyle w:val="Akapitzlist"/>
        <w:spacing w:before="240"/>
      </w:pPr>
      <w:r>
        <w:t xml:space="preserve">  </w:t>
      </w:r>
      <w:r w:rsidR="0015553D">
        <w:t xml:space="preserve"> </w:t>
      </w:r>
      <w:r>
        <w:t xml:space="preserve">  </w:t>
      </w:r>
      <w:r w:rsidR="00C35450">
        <w:t xml:space="preserve">Opłaty wymienione w pkt 5 należy </w:t>
      </w:r>
      <w:r w:rsidR="00CF42C5">
        <w:t>uiścić</w:t>
      </w:r>
      <w:r w:rsidR="00C35450">
        <w:t xml:space="preserve"> na konto:</w:t>
      </w:r>
    </w:p>
    <w:p w14:paraId="0F8716D5" w14:textId="66F096DD" w:rsidR="00C35450" w:rsidRPr="0092306A" w:rsidRDefault="00416E71" w:rsidP="00CF42C5">
      <w:pPr>
        <w:pStyle w:val="Akapitzlist"/>
        <w:spacing w:before="240"/>
        <w:rPr>
          <w:b/>
          <w:bCs/>
        </w:rPr>
      </w:pPr>
      <w:r>
        <w:rPr>
          <w:b/>
          <w:bCs/>
        </w:rPr>
        <w:t xml:space="preserve">     </w:t>
      </w:r>
      <w:r w:rsidR="00C35450" w:rsidRPr="0092306A">
        <w:rPr>
          <w:b/>
          <w:bCs/>
        </w:rPr>
        <w:t>Gmina Kolbudy</w:t>
      </w:r>
    </w:p>
    <w:p w14:paraId="6D1FA64A" w14:textId="25A41278" w:rsidR="00C35450" w:rsidRPr="0092306A" w:rsidRDefault="00416E71" w:rsidP="00CF42C5">
      <w:pPr>
        <w:pStyle w:val="Akapitzlist"/>
        <w:spacing w:before="240"/>
        <w:rPr>
          <w:b/>
          <w:bCs/>
        </w:rPr>
      </w:pPr>
      <w:r>
        <w:rPr>
          <w:b/>
          <w:bCs/>
        </w:rPr>
        <w:t xml:space="preserve">     </w:t>
      </w:r>
      <w:r w:rsidR="00C35450" w:rsidRPr="0092306A">
        <w:rPr>
          <w:b/>
          <w:bCs/>
        </w:rPr>
        <w:t>Nr rachunku</w:t>
      </w:r>
      <w:r w:rsidR="00676663" w:rsidRPr="0092306A">
        <w:rPr>
          <w:b/>
          <w:bCs/>
        </w:rPr>
        <w:t>: 27 8335 0003 0114 8887 2000 0160</w:t>
      </w:r>
    </w:p>
    <w:p w14:paraId="258BA2CA" w14:textId="77777777" w:rsidR="00676663" w:rsidRDefault="00676663" w:rsidP="00C35450">
      <w:pPr>
        <w:pStyle w:val="Akapitzlist"/>
        <w:spacing w:before="240" w:line="360" w:lineRule="auto"/>
      </w:pPr>
    </w:p>
    <w:p w14:paraId="37E2931D" w14:textId="1A233819" w:rsidR="00676663" w:rsidRDefault="00676663" w:rsidP="00C35450">
      <w:pPr>
        <w:pStyle w:val="Akapitzlist"/>
        <w:spacing w:before="240" w:line="360" w:lineRule="auto"/>
      </w:pPr>
      <w:r>
        <w:t xml:space="preserve">                                                                               </w:t>
      </w:r>
      <w:r w:rsidR="00416E71">
        <w:t xml:space="preserve">                   </w:t>
      </w:r>
      <w:r>
        <w:t xml:space="preserve">   ………………………………….</w:t>
      </w:r>
    </w:p>
    <w:p w14:paraId="0B4336E9" w14:textId="3A8F9083" w:rsidR="00D07859" w:rsidRPr="00D07859" w:rsidRDefault="00676663" w:rsidP="00D07859">
      <w:pPr>
        <w:pStyle w:val="Akapitzlist"/>
        <w:spacing w:before="240" w:line="360" w:lineRule="auto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306A">
        <w:t xml:space="preserve">       </w:t>
      </w:r>
      <w:r w:rsidR="00416E71">
        <w:t xml:space="preserve">                     </w:t>
      </w:r>
      <w:r>
        <w:t xml:space="preserve">     </w:t>
      </w:r>
      <w:r w:rsidRPr="0092306A">
        <w:rPr>
          <w:i/>
          <w:iCs/>
          <w:sz w:val="18"/>
          <w:szCs w:val="18"/>
        </w:rPr>
        <w:t>(podpis Wnioskodawcy/Inwestora*)</w:t>
      </w:r>
    </w:p>
    <w:p w14:paraId="177B6EAA" w14:textId="0904BFD3" w:rsidR="00FF7A22" w:rsidRPr="0065484F" w:rsidRDefault="00FF7A22" w:rsidP="00CD75A0">
      <w:pPr>
        <w:rPr>
          <w:sz w:val="18"/>
          <w:szCs w:val="18"/>
        </w:rPr>
      </w:pPr>
      <w:r w:rsidRPr="0065484F">
        <w:rPr>
          <w:sz w:val="18"/>
          <w:szCs w:val="18"/>
        </w:rPr>
        <w:t>*) niepotrzebnie skreślić</w:t>
      </w:r>
      <w:r w:rsidR="006A5A51" w:rsidRPr="0065484F">
        <w:rPr>
          <w:sz w:val="18"/>
          <w:szCs w:val="18"/>
        </w:rPr>
        <w:t>;</w:t>
      </w:r>
    </w:p>
    <w:p w14:paraId="163FB5A8" w14:textId="336F71BE" w:rsidR="006A5A51" w:rsidRDefault="006A5A51" w:rsidP="00CD75A0">
      <w:pPr>
        <w:rPr>
          <w:sz w:val="18"/>
          <w:szCs w:val="18"/>
        </w:rPr>
      </w:pPr>
      <w:r w:rsidRPr="0065484F">
        <w:rPr>
          <w:sz w:val="18"/>
          <w:szCs w:val="18"/>
        </w:rPr>
        <w:t xml:space="preserve">**) </w:t>
      </w:r>
      <w:r w:rsidR="00676663">
        <w:rPr>
          <w:sz w:val="18"/>
          <w:szCs w:val="18"/>
        </w:rPr>
        <w:t>kopie dokumentu stwierdzającego prawo do dysponowania nieruchomością ( przypadku wystąpienia w imieniu osób trzecich wymagane jest dołączenie pełnomocnictwa), projekt budowlany zjazdu</w:t>
      </w:r>
      <w:r w:rsidR="00512040">
        <w:rPr>
          <w:sz w:val="18"/>
          <w:szCs w:val="18"/>
        </w:rPr>
        <w:t>, wypis i wyrys z miejscowego planu zagospodarowania przestrzennego/warunki zabudowy.</w:t>
      </w:r>
    </w:p>
    <w:p w14:paraId="490702C0" w14:textId="6ECFAFD9" w:rsidR="00512040" w:rsidRPr="0065484F" w:rsidRDefault="00512040" w:rsidP="00CD75A0">
      <w:pPr>
        <w:rPr>
          <w:sz w:val="18"/>
          <w:szCs w:val="18"/>
        </w:rPr>
      </w:pPr>
      <w:r>
        <w:rPr>
          <w:sz w:val="18"/>
          <w:szCs w:val="18"/>
        </w:rPr>
        <w:t xml:space="preserve">***) połączenie drogi publicznej z nieruchomością położoną przy drodze, stanowiące bezpośrednie miejsce dostępu do drogi publicznej w rozumieniu przepisów o planowaniu i zagospodarowaniu przestrzennym ( Wydanie decyzji zezwalającej na lokalizację zjazdu jest </w:t>
      </w:r>
      <w:r w:rsidR="002C012D">
        <w:rPr>
          <w:sz w:val="18"/>
          <w:szCs w:val="18"/>
        </w:rPr>
        <w:t>bezpłatne, jeśli budowa lub przebudowa zjazdu związana jest z budownictwem mieszkaniowym (art.2 ust. 1 pkt 2 Ustawy o opłacie skarbowej z dnia 16 listopada 2006 r. (Dz.U. z 2012 r. ze zm.) W przeciwnym wypadku opłata skarbowa wynosi 82,00 zł.</w:t>
      </w:r>
    </w:p>
    <w:sectPr w:rsidR="00512040" w:rsidRPr="0065484F" w:rsidSect="00416E71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69D"/>
    <w:multiLevelType w:val="hybridMultilevel"/>
    <w:tmpl w:val="B33A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76B2"/>
    <w:multiLevelType w:val="hybridMultilevel"/>
    <w:tmpl w:val="8B5E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B4"/>
    <w:rsid w:val="0006616D"/>
    <w:rsid w:val="00130884"/>
    <w:rsid w:val="0015553D"/>
    <w:rsid w:val="001D5A62"/>
    <w:rsid w:val="001F36D9"/>
    <w:rsid w:val="002143AE"/>
    <w:rsid w:val="0021757D"/>
    <w:rsid w:val="002243D5"/>
    <w:rsid w:val="002308E1"/>
    <w:rsid w:val="002C012D"/>
    <w:rsid w:val="003600BE"/>
    <w:rsid w:val="003667AC"/>
    <w:rsid w:val="003F35FD"/>
    <w:rsid w:val="00416E71"/>
    <w:rsid w:val="00425EC9"/>
    <w:rsid w:val="00467B7A"/>
    <w:rsid w:val="004F0FD9"/>
    <w:rsid w:val="00512040"/>
    <w:rsid w:val="00516598"/>
    <w:rsid w:val="00543A39"/>
    <w:rsid w:val="00580692"/>
    <w:rsid w:val="005F57AB"/>
    <w:rsid w:val="0065484F"/>
    <w:rsid w:val="00676663"/>
    <w:rsid w:val="006A5A51"/>
    <w:rsid w:val="006B0093"/>
    <w:rsid w:val="006B4572"/>
    <w:rsid w:val="006C2F24"/>
    <w:rsid w:val="006D65C0"/>
    <w:rsid w:val="007451C8"/>
    <w:rsid w:val="007C3799"/>
    <w:rsid w:val="00841F5D"/>
    <w:rsid w:val="00895322"/>
    <w:rsid w:val="008E147B"/>
    <w:rsid w:val="008F4525"/>
    <w:rsid w:val="009000AB"/>
    <w:rsid w:val="00900BAA"/>
    <w:rsid w:val="009122D8"/>
    <w:rsid w:val="0092306A"/>
    <w:rsid w:val="00924E44"/>
    <w:rsid w:val="0095271C"/>
    <w:rsid w:val="00982E5E"/>
    <w:rsid w:val="009F201B"/>
    <w:rsid w:val="00A12DC6"/>
    <w:rsid w:val="00A3262B"/>
    <w:rsid w:val="00A452E8"/>
    <w:rsid w:val="00A600B4"/>
    <w:rsid w:val="00AB799F"/>
    <w:rsid w:val="00AE618A"/>
    <w:rsid w:val="00B537E4"/>
    <w:rsid w:val="00BA7CA6"/>
    <w:rsid w:val="00BB4807"/>
    <w:rsid w:val="00C21916"/>
    <w:rsid w:val="00C35450"/>
    <w:rsid w:val="00C50C8D"/>
    <w:rsid w:val="00C744AD"/>
    <w:rsid w:val="00C907E8"/>
    <w:rsid w:val="00CD75A0"/>
    <w:rsid w:val="00CF42C5"/>
    <w:rsid w:val="00CF5702"/>
    <w:rsid w:val="00D07859"/>
    <w:rsid w:val="00D317A3"/>
    <w:rsid w:val="00D64D7B"/>
    <w:rsid w:val="00D86238"/>
    <w:rsid w:val="00DD528F"/>
    <w:rsid w:val="00DE3B38"/>
    <w:rsid w:val="00DE5973"/>
    <w:rsid w:val="00DE6079"/>
    <w:rsid w:val="00E21FA6"/>
    <w:rsid w:val="00E434EC"/>
    <w:rsid w:val="00EA4802"/>
    <w:rsid w:val="00EB7424"/>
    <w:rsid w:val="00EE0214"/>
    <w:rsid w:val="00F42BB5"/>
    <w:rsid w:val="00F5228C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FBF38"/>
  <w15:chartTrackingRefBased/>
  <w15:docId w15:val="{0574800C-EB91-438A-9341-7025C5CE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ind w:left="540" w:hanging="540"/>
    </w:pPr>
    <w:rPr>
      <w:rFonts w:ascii="Arial" w:hAnsi="Arial" w:cs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Lato Light" w:hAnsi="Lato Light"/>
      <w:color w:val="000000"/>
      <w:sz w:val="24"/>
      <w:szCs w:val="24"/>
    </w:rPr>
  </w:style>
  <w:style w:type="character" w:customStyle="1" w:styleId="A4">
    <w:name w:val="A4"/>
    <w:rPr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0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izadut</dc:creator>
  <cp:keywords/>
  <dc:description/>
  <cp:lastModifiedBy>Robert Benka</cp:lastModifiedBy>
  <cp:revision>3</cp:revision>
  <cp:lastPrinted>2021-12-01T12:45:00Z</cp:lastPrinted>
  <dcterms:created xsi:type="dcterms:W3CDTF">2021-12-01T12:45:00Z</dcterms:created>
  <dcterms:modified xsi:type="dcterms:W3CDTF">2021-12-01T12:48:00Z</dcterms:modified>
</cp:coreProperties>
</file>